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C595" w14:textId="77777777" w:rsidR="00D222A0" w:rsidRPr="00C5691D" w:rsidRDefault="00CB29DB">
      <w:pPr>
        <w:rPr>
          <w:lang w:val="ru-RU"/>
        </w:rPr>
      </w:pPr>
    </w:p>
    <w:p w14:paraId="51ECD0A7" w14:textId="77777777" w:rsidR="00C5691D" w:rsidRPr="00C5691D" w:rsidRDefault="00C5691D" w:rsidP="00C5691D">
      <w:pPr>
        <w:jc w:val="center"/>
        <w:rPr>
          <w:b/>
          <w:u w:val="single"/>
          <w:lang w:val="ru-RU"/>
        </w:rPr>
      </w:pPr>
      <w:r w:rsidRPr="00C5691D">
        <w:rPr>
          <w:b/>
          <w:u w:val="single"/>
        </w:rPr>
        <w:t>Immersion</w:t>
      </w:r>
      <w:r w:rsidRPr="00C5691D">
        <w:rPr>
          <w:b/>
          <w:u w:val="single"/>
          <w:lang w:val="ru-RU"/>
        </w:rPr>
        <w:t xml:space="preserve"> </w:t>
      </w:r>
      <w:r w:rsidRPr="00C5691D">
        <w:rPr>
          <w:b/>
          <w:u w:val="single"/>
        </w:rPr>
        <w:t>Heaters</w:t>
      </w:r>
    </w:p>
    <w:p w14:paraId="050D6EB6" w14:textId="77777777" w:rsidR="00C5691D" w:rsidRDefault="00C5691D" w:rsidP="00C5691D">
      <w:pPr>
        <w:jc w:val="center"/>
        <w:rPr>
          <w:b/>
          <w:u w:val="single"/>
          <w:lang w:val="ru-RU"/>
        </w:rPr>
      </w:pPr>
      <w:r w:rsidRPr="00C5691D">
        <w:rPr>
          <w:b/>
          <w:u w:val="single"/>
          <w:lang w:val="ru-RU"/>
        </w:rPr>
        <w:t xml:space="preserve">Погружной подогреватель в резервуар </w:t>
      </w:r>
    </w:p>
    <w:p w14:paraId="6F5D0000" w14:textId="77777777" w:rsidR="00C5691D" w:rsidRDefault="00C5691D" w:rsidP="00C5691D">
      <w:pPr>
        <w:jc w:val="center"/>
        <w:rPr>
          <w:lang w:val="ru-RU"/>
        </w:rPr>
      </w:pPr>
    </w:p>
    <w:p w14:paraId="5DD5EF91" w14:textId="77777777" w:rsidR="00C5691D" w:rsidRPr="008B10E0" w:rsidRDefault="008B10E0" w:rsidP="00C5691D">
      <w:pPr>
        <w:jc w:val="center"/>
        <w:rPr>
          <w:lang w:val="ru-RU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0AB451A6" wp14:editId="42ACF6D1">
            <wp:extent cx="1204854" cy="809995"/>
            <wp:effectExtent l="19050" t="0" r="0" b="0"/>
            <wp:docPr id="1" name="Picture 1" descr="Погружные нагреватели серии FP-C со съемным сердечником">
              <a:hlinkClick xmlns:a="http://schemas.openxmlformats.org/drawingml/2006/main" r:id="rId6" tooltip="&quot;Погружные нагреватели серии FP-C со съемным сердечнико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гружные нагреватели серии FP-C со съемным сердечником">
                      <a:hlinkClick r:id="rId6" tooltip="&quot;Погружные нагреватели серии FP-C со съемным сердечнико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873" cy="81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A5F6E"/>
        </w:rPr>
        <w:drawing>
          <wp:inline distT="0" distB="0" distL="0" distR="0" wp14:anchorId="00857B88" wp14:editId="1BE0CE73">
            <wp:extent cx="966912" cy="806028"/>
            <wp:effectExtent l="19050" t="0" r="4638" b="0"/>
            <wp:docPr id="4" name="Picture 4" descr="Промышленные погружные нагреватели серии HB (СТЕРЖНЕВЫЕ НАГРЕВАТЕЛИ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мышленные погружные нагреватели серии HB (СТЕРЖНЕВЫЕ НАГРЕВАТЕЛИ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07" cy="80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A5F6E"/>
        </w:rPr>
        <w:drawing>
          <wp:inline distT="0" distB="0" distL="0" distR="0" wp14:anchorId="1A5CD48B" wp14:editId="76529167">
            <wp:extent cx="919204" cy="702728"/>
            <wp:effectExtent l="19050" t="0" r="0" b="0"/>
            <wp:docPr id="7" name="Picture 7" descr="Стержневые погружные нагреватели серии F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ержневые погружные нагреватели серии F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44" cy="70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547958" w14:textId="77777777" w:rsidR="008B10E0" w:rsidRPr="008B10E0" w:rsidRDefault="008B10E0" w:rsidP="00C5691D">
      <w:pPr>
        <w:jc w:val="center"/>
        <w:rPr>
          <w:lang w:val="ru-RU"/>
        </w:rPr>
      </w:pPr>
    </w:p>
    <w:tbl>
      <w:tblPr>
        <w:tblW w:w="8000" w:type="dxa"/>
        <w:tblInd w:w="95" w:type="dxa"/>
        <w:tblLook w:val="04A0" w:firstRow="1" w:lastRow="0" w:firstColumn="1" w:lastColumn="0" w:noHBand="0" w:noVBand="1"/>
      </w:tblPr>
      <w:tblGrid>
        <w:gridCol w:w="4860"/>
        <w:gridCol w:w="280"/>
        <w:gridCol w:w="2860"/>
      </w:tblGrid>
      <w:tr w:rsidR="00C5691D" w:rsidRPr="0010009B" w14:paraId="79EB2748" w14:textId="77777777" w:rsidTr="004E5D34">
        <w:trPr>
          <w:trHeight w:val="315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C025D9" w14:textId="77777777" w:rsidR="00C5691D" w:rsidRDefault="00C5691D" w:rsidP="00C5691D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Oil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tanks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) Нагрев нефти/нефтепродуктов</w:t>
            </w:r>
          </w:p>
        </w:tc>
        <w:tc>
          <w:tcPr>
            <w:tcW w:w="280" w:type="dxa"/>
            <w:noWrap/>
            <w:vAlign w:val="bottom"/>
            <w:hideMark/>
          </w:tcPr>
          <w:p w14:paraId="0878B97F" w14:textId="77777777" w:rsidR="00C5691D" w:rsidRPr="001B48D5" w:rsidRDefault="00C5691D" w:rsidP="004E5D3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14:paraId="1A70F170" w14:textId="77777777" w:rsidR="00C5691D" w:rsidRPr="001B48D5" w:rsidRDefault="00C5691D" w:rsidP="004E5D3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5691D" w:rsidRPr="0010009B" w14:paraId="4CB8E253" w14:textId="77777777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D4EEDF1" w14:textId="77777777"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0B08E5" w14:textId="77777777"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A612AF0" w14:textId="77777777"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691D" w14:paraId="1F0E3F31" w14:textId="77777777" w:rsidTr="004E5D34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F5946" w14:textId="77777777"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KW Load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</w:p>
          <w:p w14:paraId="0CA0CB71" w14:textId="77777777"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Мощность, кВт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96F04" w14:textId="77777777" w:rsidR="00C5691D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14B26F" w14:textId="77777777" w:rsidR="00C5691D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91D" w14:paraId="19CC1039" w14:textId="77777777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AFFD0" w14:textId="77777777" w:rsidR="00C5691D" w:rsidRDefault="00C5691D" w:rsidP="00C5691D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Voltage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</w:p>
          <w:p w14:paraId="55548D34" w14:textId="77777777" w:rsidR="00C5691D" w:rsidRDefault="00C5691D" w:rsidP="00C5691D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Напряжение, В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9D80A" w14:textId="77777777"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A1B5E7" w14:textId="77777777" w:rsidR="00C5691D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91D" w14:paraId="0EDE7419" w14:textId="77777777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7221D" w14:textId="77777777"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5691D">
              <w:rPr>
                <w:rFonts w:ascii="Calibri" w:eastAsia="Times New Roman" w:hAnsi="Calibri" w:cs="Calibri"/>
                <w:color w:val="000000"/>
              </w:rPr>
              <w:t>Tank Dimensions</w:t>
            </w:r>
            <w:r w:rsidRPr="00C5691D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</w:p>
          <w:p w14:paraId="75049058" w14:textId="77777777" w:rsidR="00C5691D" w:rsidRDefault="00C5691D" w:rsidP="004E5D34">
            <w:pPr>
              <w:rPr>
                <w:rFonts w:ascii="Calibri" w:eastAsia="Times New Roman" w:hAnsi="Calibri" w:cs="Calibri"/>
                <w:color w:val="000000"/>
                <w:highlight w:val="yellow"/>
                <w:lang w:val="ru-RU"/>
              </w:rPr>
            </w:pPr>
            <w:r w:rsidRPr="00C5691D">
              <w:rPr>
                <w:rFonts w:ascii="Calibri" w:eastAsia="Times New Roman" w:hAnsi="Calibri" w:cs="Calibri"/>
                <w:color w:val="000000"/>
                <w:lang w:val="ru-RU"/>
              </w:rPr>
              <w:t>Размеры резервуара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269B1" w14:textId="77777777" w:rsidR="00C5691D" w:rsidRDefault="00C5691D" w:rsidP="004E5D34">
            <w:pPr>
              <w:spacing w:line="276" w:lineRule="auto"/>
              <w:rPr>
                <w:rFonts w:eastAsiaTheme="minorEastAsia"/>
                <w:highlight w:val="yellow"/>
                <w:lang w:val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3D9088" w14:textId="77777777" w:rsidR="00C5691D" w:rsidRDefault="00C5691D" w:rsidP="004E5D3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5691D" w14:paraId="448C8E7D" w14:textId="77777777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88987" w14:textId="77777777" w:rsidR="00C5691D" w:rsidRPr="008B10E0" w:rsidRDefault="00C5691D" w:rsidP="00C5691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Fixing (BSP or Flanged) </w:t>
            </w:r>
          </w:p>
          <w:p w14:paraId="5360AB20" w14:textId="77777777" w:rsidR="00C5691D" w:rsidRPr="008B10E0" w:rsidRDefault="00C5691D" w:rsidP="00C5691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Размер</w:t>
            </w:r>
            <w:r w:rsidRPr="008B10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>фланца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1D579" w14:textId="77777777" w:rsidR="00C5691D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B75D8B" w14:textId="77777777" w:rsidR="00C5691D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91D" w:rsidRPr="0010009B" w14:paraId="50EC59B6" w14:textId="77777777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327F3" w14:textId="77777777" w:rsidR="00C5691D" w:rsidRP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5691D">
              <w:rPr>
                <w:rFonts w:ascii="Calibri" w:eastAsia="Times New Roman" w:hAnsi="Calibri" w:cs="Calibri"/>
                <w:color w:val="000000"/>
              </w:rPr>
              <w:t>Max</w:t>
            </w:r>
            <w:r w:rsidRPr="00C5691D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C5691D">
              <w:rPr>
                <w:rFonts w:ascii="Calibri" w:eastAsia="Times New Roman" w:hAnsi="Calibri" w:cs="Calibri"/>
                <w:color w:val="000000"/>
              </w:rPr>
              <w:t>Immersion</w:t>
            </w:r>
            <w:r w:rsidRPr="00C5691D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C5691D">
              <w:rPr>
                <w:rFonts w:ascii="Calibri" w:eastAsia="Times New Roman" w:hAnsi="Calibri" w:cs="Calibri"/>
                <w:color w:val="000000"/>
              </w:rPr>
              <w:t>Length</w:t>
            </w:r>
            <w:r w:rsidRPr="00C5691D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</w:p>
          <w:p w14:paraId="2E608D9D" w14:textId="77777777" w:rsidR="00C5691D" w:rsidRDefault="00C5691D" w:rsidP="004E5D34">
            <w:pPr>
              <w:rPr>
                <w:rFonts w:ascii="Calibri" w:eastAsia="Times New Roman" w:hAnsi="Calibri" w:cs="Calibri"/>
                <w:color w:val="000000"/>
                <w:highlight w:val="yellow"/>
                <w:lang w:val="ru-RU"/>
              </w:rPr>
            </w:pPr>
            <w:r w:rsidRPr="00C5691D">
              <w:rPr>
                <w:rFonts w:ascii="Calibri" w:eastAsia="Times New Roman" w:hAnsi="Calibri" w:cs="Calibri"/>
                <w:color w:val="000000"/>
                <w:lang w:val="ru-RU"/>
              </w:rPr>
              <w:t>Максимально допустимая длина нагревательного пучка внутри резервуара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58EEF" w14:textId="77777777" w:rsidR="00C5691D" w:rsidRDefault="00C5691D" w:rsidP="004E5D34">
            <w:pPr>
              <w:rPr>
                <w:rFonts w:ascii="Calibri" w:eastAsia="Times New Roman" w:hAnsi="Calibri" w:cs="Calibri"/>
                <w:color w:val="000000"/>
                <w:highlight w:val="yellow"/>
                <w:lang w:val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E94AEE" w14:textId="77777777" w:rsidR="00C5691D" w:rsidRDefault="00C5691D" w:rsidP="004E5D34">
            <w:pPr>
              <w:rPr>
                <w:rFonts w:ascii="Calibri" w:eastAsia="Times New Roman" w:hAnsi="Calibri" w:cs="Calibri"/>
                <w:color w:val="000000"/>
                <w:highlight w:val="yellow"/>
                <w:lang w:val="ru-RU"/>
              </w:rPr>
            </w:pPr>
          </w:p>
        </w:tc>
      </w:tr>
      <w:tr w:rsidR="00C5691D" w14:paraId="75914E01" w14:textId="77777777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A7F60" w14:textId="77777777" w:rsidR="00C5691D" w:rsidRPr="008B10E0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Viscosity &amp; type of oil </w:t>
            </w:r>
          </w:p>
          <w:p w14:paraId="5D353AB3" w14:textId="77777777" w:rsidR="00C5691D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Вязкость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9C10A" w14:textId="77777777" w:rsidR="00C5691D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0F7893" w14:textId="77777777" w:rsidR="00C5691D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91D" w:rsidRPr="0010009B" w14:paraId="05063E98" w14:textId="77777777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A7BD1" w14:textId="77777777"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Start</w:t>
            </w:r>
            <w:r w:rsidRPr="008B10E0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Up</w:t>
            </w:r>
            <w:r w:rsidRPr="008B10E0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Temperature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</w:p>
          <w:p w14:paraId="2A1CD9B8" w14:textId="77777777" w:rsidR="00C5691D" w:rsidRDefault="00C5691D" w:rsidP="00C5691D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Температура в начале, при запуске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924B0" w14:textId="77777777" w:rsidR="00C5691D" w:rsidRP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613A4C" w14:textId="77777777" w:rsidR="00C5691D" w:rsidRP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C5691D" w14:paraId="37D52885" w14:textId="77777777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BFD8C" w14:textId="77777777"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Max Process Temperature </w:t>
            </w:r>
          </w:p>
          <w:p w14:paraId="0A5AC3C5" w14:textId="77777777" w:rsidR="00C5691D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Макс температура процесса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52339" w14:textId="77777777" w:rsidR="00C5691D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F5268F" w14:textId="77777777" w:rsidR="00C5691D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44EB" w:rsidRPr="00C5691D" w14:paraId="56CACF9F" w14:textId="77777777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057BA" w14:textId="77777777" w:rsidR="00E044EB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Process Design </w:t>
            </w:r>
            <w:r w:rsidRPr="00B70498">
              <w:rPr>
                <w:rFonts w:ascii="Calibri" w:eastAsia="Times New Roman" w:hAnsi="Calibri" w:cs="Calibri"/>
                <w:color w:val="000000"/>
              </w:rPr>
              <w:t>Temperature</w:t>
            </w:r>
          </w:p>
          <w:p w14:paraId="61B23324" w14:textId="77777777" w:rsidR="00E044EB" w:rsidRPr="00E044EB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Расчетная температура процесса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0CB3E" w14:textId="77777777" w:rsidR="00E044EB" w:rsidRPr="00C5691D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61B0DC" w14:textId="77777777" w:rsidR="00E044EB" w:rsidRPr="00C5691D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E044EB" w:rsidRPr="00C5691D" w14:paraId="24CCE43A" w14:textId="77777777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BEF96" w14:textId="77777777" w:rsidR="00E044EB" w:rsidRPr="00C5691D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5691D">
              <w:rPr>
                <w:rFonts w:ascii="Calibri" w:eastAsia="Times New Roman" w:hAnsi="Calibri" w:cs="Calibri"/>
                <w:color w:val="000000"/>
              </w:rPr>
              <w:t>Safe</w:t>
            </w:r>
            <w:r w:rsidRPr="008B10E0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C5691D">
              <w:rPr>
                <w:rFonts w:ascii="Calibri" w:eastAsia="Times New Roman" w:hAnsi="Calibri" w:cs="Calibri"/>
                <w:color w:val="000000"/>
              </w:rPr>
              <w:t>or</w:t>
            </w:r>
            <w:r w:rsidRPr="008B10E0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C5691D">
              <w:rPr>
                <w:rFonts w:ascii="Calibri" w:eastAsia="Times New Roman" w:hAnsi="Calibri" w:cs="Calibri"/>
                <w:color w:val="000000"/>
              </w:rPr>
              <w:t>Hazardous</w:t>
            </w:r>
            <w:r w:rsidRPr="008B10E0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C5691D">
              <w:rPr>
                <w:rFonts w:ascii="Calibri" w:eastAsia="Times New Roman" w:hAnsi="Calibri" w:cs="Calibri"/>
                <w:color w:val="000000"/>
              </w:rPr>
              <w:t>Area</w:t>
            </w:r>
            <w:r w:rsidRPr="008B10E0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</w:p>
          <w:p w14:paraId="3C732BC1" w14:textId="77777777" w:rsidR="00E044EB" w:rsidRPr="00C5691D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5691D">
              <w:rPr>
                <w:rFonts w:ascii="Calibri" w:eastAsia="Times New Roman" w:hAnsi="Calibri" w:cs="Calibri"/>
                <w:color w:val="000000"/>
                <w:lang w:val="ru-RU"/>
              </w:rPr>
              <w:t>Безопасная или Опасная зона? Класс, Зона?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251EC" w14:textId="77777777" w:rsidR="00E044EB" w:rsidRPr="00C5691D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ED9729" w14:textId="77777777" w:rsidR="00E044EB" w:rsidRPr="00C5691D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E044EB" w14:paraId="309C2EF4" w14:textId="77777777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C40DC" w14:textId="77777777" w:rsidR="00E044EB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Max Working Pressure </w:t>
            </w:r>
          </w:p>
          <w:p w14:paraId="6531362D" w14:textId="77777777" w:rsidR="00E044EB" w:rsidRDefault="00E044EB" w:rsidP="004E5D3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Макс рабочее</w:t>
            </w:r>
            <w:r w:rsidRPr="001B48D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>давление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838A9" w14:textId="77777777" w:rsidR="00E044EB" w:rsidRDefault="00E044EB" w:rsidP="004E5D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A27CD7" w14:textId="77777777" w:rsidR="00E044EB" w:rsidRDefault="00E044EB" w:rsidP="004E5D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44EB" w:rsidRPr="0010009B" w14:paraId="6CD93C53" w14:textId="77777777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22160" w14:textId="77777777" w:rsidR="00E044EB" w:rsidRDefault="00E044EB" w:rsidP="004E5D34">
            <w:pPr>
              <w:rPr>
                <w:rFonts w:ascii="Calibri" w:eastAsia="Times New Roman" w:hAnsi="Calibri" w:cs="Calibri"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Removable</w:t>
            </w:r>
            <w:r>
              <w:rPr>
                <w:rFonts w:ascii="Calibri" w:eastAsia="Times New Roman" w:hAnsi="Calibri" w:cs="Calibri"/>
                <w:bCs/>
                <w:color w:val="000000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Type</w:t>
            </w:r>
            <w:r>
              <w:rPr>
                <w:rFonts w:ascii="Calibri" w:eastAsia="Times New Roman" w:hAnsi="Calibri" w:cs="Calibri"/>
                <w:bCs/>
                <w:color w:val="000000"/>
                <w:lang w:val="ru-RU"/>
              </w:rPr>
              <w:t xml:space="preserve"> </w:t>
            </w:r>
          </w:p>
          <w:p w14:paraId="1C875ECE" w14:textId="77777777" w:rsidR="00E044EB" w:rsidRDefault="00E044EB" w:rsidP="00C5691D">
            <w:pPr>
              <w:rPr>
                <w:rFonts w:ascii="Calibri" w:eastAsia="Times New Roman" w:hAnsi="Calibri" w:cs="Calibri"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ru-RU"/>
              </w:rPr>
              <w:t>Нагревательные элементы съемные?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CD34A" w14:textId="77777777" w:rsidR="00E044EB" w:rsidRPr="001B48D5" w:rsidRDefault="00E044EB" w:rsidP="004E5D3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52782D" w14:textId="77777777" w:rsidR="00E044EB" w:rsidRDefault="00E044EB" w:rsidP="004E5D34">
            <w:pPr>
              <w:spacing w:line="276" w:lineRule="auto"/>
              <w:rPr>
                <w:rFonts w:eastAsiaTheme="minorEastAsia"/>
                <w:lang w:val="ru-RU"/>
              </w:rPr>
            </w:pPr>
          </w:p>
        </w:tc>
      </w:tr>
      <w:tr w:rsidR="00E044EB" w:rsidRPr="0010009B" w14:paraId="6D144FDB" w14:textId="77777777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C1E3B" w14:textId="77777777" w:rsidR="00E044EB" w:rsidRDefault="00E044EB" w:rsidP="004E5D34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load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unknown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 xml:space="preserve">: </w:t>
            </w:r>
          </w:p>
          <w:p w14:paraId="5150B4CB" w14:textId="77777777" w:rsidR="00E044EB" w:rsidRDefault="00E044EB" w:rsidP="004E5D34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Если мощность неизвестна, то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4B726" w14:textId="77777777" w:rsidR="00E044EB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62F9C2" w14:textId="77777777" w:rsidR="00E044EB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44EB" w:rsidRPr="0010009B" w14:paraId="24F8F3FF" w14:textId="77777777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8703B" w14:textId="77777777" w:rsidR="00E044EB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Process</w:t>
            </w:r>
            <w:r w:rsidRPr="008B10E0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Start</w:t>
            </w:r>
            <w:r w:rsidRPr="008B10E0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Temperature</w:t>
            </w:r>
            <w:r w:rsidRPr="008B10E0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</w:p>
          <w:p w14:paraId="59066205" w14:textId="77777777" w:rsidR="00E044EB" w:rsidRPr="008B10E0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Начальная</w:t>
            </w:r>
            <w:r w:rsidRPr="008B10E0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>температура процесса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B4ACE" w14:textId="77777777" w:rsidR="00E044EB" w:rsidRPr="008B10E0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A1BDBE" w14:textId="77777777" w:rsidR="00E044EB" w:rsidRPr="008B10E0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44EB" w14:paraId="0C17FB6E" w14:textId="77777777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54C88" w14:textId="77777777" w:rsidR="00E044EB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Process Finish Temperature </w:t>
            </w:r>
          </w:p>
          <w:p w14:paraId="2F4607E0" w14:textId="77777777" w:rsidR="00E044EB" w:rsidRDefault="00E044EB" w:rsidP="004E5D3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Конечная</w:t>
            </w:r>
            <w:r w:rsidRPr="001B48D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>температура процесса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8E9A1" w14:textId="77777777" w:rsidR="00E044EB" w:rsidRDefault="00E044EB" w:rsidP="004E5D3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178361" w14:textId="77777777" w:rsidR="00E044EB" w:rsidRDefault="00E044EB" w:rsidP="004E5D3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44EB" w:rsidRPr="0010009B" w14:paraId="4FFDDDD6" w14:textId="77777777" w:rsidTr="004E5D34">
        <w:trPr>
          <w:trHeight w:val="31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F15609D" w14:textId="77777777" w:rsidR="00E044EB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Heat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up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Time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</w:p>
          <w:p w14:paraId="42281C9C" w14:textId="77777777" w:rsidR="00E044EB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 xml:space="preserve">Необходимое время разогрева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7DE61A5" w14:textId="77777777" w:rsidR="00E044EB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54A9AB" w14:textId="77777777" w:rsidR="00E044EB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93436FA" w14:textId="77777777" w:rsidR="00C5691D" w:rsidRPr="0010009B" w:rsidRDefault="00C5691D">
      <w:pPr>
        <w:rPr>
          <w:lang w:val="ru-RU"/>
        </w:rPr>
      </w:pPr>
    </w:p>
    <w:p w14:paraId="432E05AA" w14:textId="77777777" w:rsidR="008B10E0" w:rsidRPr="0010009B" w:rsidRDefault="008B10E0">
      <w:pPr>
        <w:rPr>
          <w:lang w:val="ru-RU"/>
        </w:rPr>
      </w:pPr>
    </w:p>
    <w:tbl>
      <w:tblPr>
        <w:tblW w:w="8000" w:type="dxa"/>
        <w:tblInd w:w="95" w:type="dxa"/>
        <w:tblLook w:val="04A0" w:firstRow="1" w:lastRow="0" w:firstColumn="1" w:lastColumn="0" w:noHBand="0" w:noVBand="1"/>
      </w:tblPr>
      <w:tblGrid>
        <w:gridCol w:w="4860"/>
        <w:gridCol w:w="280"/>
        <w:gridCol w:w="2860"/>
      </w:tblGrid>
      <w:tr w:rsidR="00C5691D" w:rsidRPr="00B70498" w14:paraId="685C6BF3" w14:textId="77777777" w:rsidTr="004E5D34">
        <w:trPr>
          <w:trHeight w:val="315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C135D" w14:textId="77777777" w:rsidR="00C5691D" w:rsidRPr="00C5691D" w:rsidRDefault="00C5691D" w:rsidP="004E5D34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 xml:space="preserve"> / Нагрев воды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B100" w14:textId="77777777"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1B27" w14:textId="77777777"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91D" w:rsidRPr="00B70498" w14:paraId="167508A5" w14:textId="77777777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3FBD" w14:textId="77777777"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162B" w14:textId="77777777"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747A9" w14:textId="77777777"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691D" w:rsidRPr="00B70498" w14:paraId="7F76BFCC" w14:textId="77777777" w:rsidTr="004E5D34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6B4C" w14:textId="77777777"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KW Load</w:t>
            </w:r>
          </w:p>
          <w:p w14:paraId="09F615C9" w14:textId="77777777" w:rsidR="00C5691D" w:rsidRP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Мощность, кВт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64F6" w14:textId="77777777"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3F9E5" w14:textId="77777777"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691D" w:rsidRPr="00B70498" w14:paraId="3C6FF450" w14:textId="77777777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EDD3" w14:textId="77777777"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Voltage</w:t>
            </w:r>
          </w:p>
          <w:p w14:paraId="30B85CBE" w14:textId="77777777" w:rsidR="00C5691D" w:rsidRP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Напряжение, В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BB7E" w14:textId="77777777"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79BC7" w14:textId="77777777"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691D" w:rsidRPr="00B70498" w14:paraId="2436A2FF" w14:textId="77777777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84CB" w14:textId="77777777"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Tank Dimensions</w:t>
            </w:r>
          </w:p>
          <w:p w14:paraId="4B7F3085" w14:textId="77777777" w:rsidR="00C5691D" w:rsidRP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5691D">
              <w:rPr>
                <w:rFonts w:ascii="Calibri" w:eastAsia="Times New Roman" w:hAnsi="Calibri" w:cs="Calibri"/>
                <w:color w:val="000000"/>
                <w:lang w:val="ru-RU"/>
              </w:rPr>
              <w:t>Размеры резервуара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30CF" w14:textId="77777777"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E74E0" w14:textId="77777777"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91D" w:rsidRPr="00B70498" w14:paraId="6CE1EE38" w14:textId="77777777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E082" w14:textId="77777777" w:rsidR="00C5691D" w:rsidRPr="008B10E0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Fixing (BSP or Flanged)</w:t>
            </w:r>
          </w:p>
          <w:p w14:paraId="320CCD32" w14:textId="77777777" w:rsidR="00C5691D" w:rsidRPr="008B10E0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Размер</w:t>
            </w:r>
            <w:r w:rsidRPr="008B10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>фланца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B535" w14:textId="77777777"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C7504" w14:textId="77777777"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691D" w:rsidRPr="0010009B" w14:paraId="4ADD5738" w14:textId="77777777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DD65" w14:textId="77777777"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Max</w:t>
            </w:r>
            <w:r w:rsidRPr="008B10E0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70498">
              <w:rPr>
                <w:rFonts w:ascii="Calibri" w:eastAsia="Times New Roman" w:hAnsi="Calibri" w:cs="Calibri"/>
                <w:color w:val="000000"/>
              </w:rPr>
              <w:t>Immersion</w:t>
            </w:r>
            <w:r w:rsidRPr="008B10E0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70498">
              <w:rPr>
                <w:rFonts w:ascii="Calibri" w:eastAsia="Times New Roman" w:hAnsi="Calibri" w:cs="Calibri"/>
                <w:color w:val="000000"/>
              </w:rPr>
              <w:t>Length</w:t>
            </w:r>
          </w:p>
          <w:p w14:paraId="7B4639B0" w14:textId="77777777" w:rsidR="00C5691D" w:rsidRP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5691D">
              <w:rPr>
                <w:rFonts w:ascii="Calibri" w:eastAsia="Times New Roman" w:hAnsi="Calibri" w:cs="Calibri"/>
                <w:color w:val="000000"/>
                <w:lang w:val="ru-RU"/>
              </w:rPr>
              <w:t>Максимально допустимая длина нагревательного пучка внутри резервуара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1883" w14:textId="77777777" w:rsidR="00C5691D" w:rsidRP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931ED" w14:textId="77777777" w:rsidR="00C5691D" w:rsidRP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691D" w:rsidRPr="00C5691D" w14:paraId="681B19A2" w14:textId="77777777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DE94" w14:textId="77777777"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Safe</w:t>
            </w:r>
            <w:r w:rsidRPr="008B10E0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or</w:t>
            </w:r>
            <w:r w:rsidRPr="008B10E0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Hazardous</w:t>
            </w:r>
            <w:r w:rsidRPr="008B10E0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Area</w:t>
            </w:r>
          </w:p>
          <w:p w14:paraId="33D2A870" w14:textId="77777777" w:rsidR="00C5691D" w:rsidRP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5691D">
              <w:rPr>
                <w:rFonts w:ascii="Calibri" w:eastAsia="Times New Roman" w:hAnsi="Calibri" w:cs="Calibri"/>
                <w:color w:val="000000"/>
                <w:lang w:val="ru-RU"/>
              </w:rPr>
              <w:t>Безопасная или Опасная зона? Класс, Зона?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8DE8" w14:textId="77777777" w:rsidR="00C5691D" w:rsidRP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4C01E" w14:textId="77777777" w:rsidR="00C5691D" w:rsidRP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C5691D" w:rsidRPr="00B70498" w14:paraId="0314844D" w14:textId="77777777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5AC7" w14:textId="77777777" w:rsidR="00C5691D" w:rsidRPr="00E044EB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78F4" w14:textId="77777777"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321CC" w14:textId="77777777"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691D" w:rsidRPr="00E044EB" w14:paraId="34BBF354" w14:textId="77777777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34BF" w14:textId="77777777"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Process </w:t>
            </w:r>
            <w:r w:rsidRPr="00B70498">
              <w:rPr>
                <w:rFonts w:ascii="Calibri" w:eastAsia="Times New Roman" w:hAnsi="Calibri" w:cs="Calibri"/>
                <w:color w:val="000000"/>
              </w:rPr>
              <w:t>Start Up Temperature</w:t>
            </w:r>
          </w:p>
          <w:p w14:paraId="190854C4" w14:textId="77777777" w:rsidR="00E044EB" w:rsidRPr="00E044EB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Температура в начале, при запуске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915B" w14:textId="77777777" w:rsidR="00C5691D" w:rsidRPr="00E044EB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D4C11" w14:textId="77777777" w:rsidR="00C5691D" w:rsidRPr="00E044EB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691D" w:rsidRPr="00B70498" w14:paraId="3551890C" w14:textId="77777777" w:rsidTr="004E5D34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2BE79" w14:textId="77777777"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Max Process Temperature</w:t>
            </w:r>
          </w:p>
          <w:p w14:paraId="32020372" w14:textId="77777777" w:rsidR="00E044EB" w:rsidRPr="00E044EB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Макс температура процесса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FDF0" w14:textId="77777777"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ABA3" w14:textId="77777777"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691D" w:rsidRPr="00B70498" w14:paraId="7EB9C545" w14:textId="77777777" w:rsidTr="004E5D34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5C5E" w14:textId="77777777"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Process Design </w:t>
            </w:r>
            <w:r w:rsidRPr="00B70498">
              <w:rPr>
                <w:rFonts w:ascii="Calibri" w:eastAsia="Times New Roman" w:hAnsi="Calibri" w:cs="Calibri"/>
                <w:color w:val="000000"/>
              </w:rPr>
              <w:t>Temperature</w:t>
            </w:r>
          </w:p>
          <w:p w14:paraId="5FFB2ECE" w14:textId="77777777" w:rsidR="00E044EB" w:rsidRPr="00E044EB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Расчетная температура процесса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7891" w14:textId="77777777"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2374" w14:textId="77777777"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7D1E7BF" w14:textId="77777777" w:rsidR="00C5691D" w:rsidRPr="00C5691D" w:rsidRDefault="00C5691D">
      <w:pPr>
        <w:rPr>
          <w:lang w:val="ru-RU"/>
        </w:rPr>
      </w:pPr>
    </w:p>
    <w:sectPr w:rsidR="00C5691D" w:rsidRPr="00C5691D" w:rsidSect="005A58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EC4E" w14:textId="77777777" w:rsidR="00CB29DB" w:rsidRDefault="00CB29DB" w:rsidP="0010009B">
      <w:r>
        <w:separator/>
      </w:r>
    </w:p>
  </w:endnote>
  <w:endnote w:type="continuationSeparator" w:id="0">
    <w:p w14:paraId="58617E7B" w14:textId="77777777" w:rsidR="00CB29DB" w:rsidRDefault="00CB29DB" w:rsidP="001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C68E" w14:textId="77777777" w:rsidR="0010009B" w:rsidRDefault="001000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CD64" w14:textId="77777777" w:rsidR="0010009B" w:rsidRPr="0010009B" w:rsidRDefault="0010009B" w:rsidP="0010009B">
    <w:pPr>
      <w:pStyle w:val="a7"/>
      <w:jc w:val="center"/>
      <w:rPr>
        <w:sz w:val="18"/>
        <w:szCs w:val="18"/>
        <w:lang w:val="ru-RU"/>
      </w:rPr>
    </w:pPr>
    <w:bookmarkStart w:id="0" w:name="_Hlk42513209"/>
    <w:r w:rsidRPr="0010009B">
      <w:rPr>
        <w:sz w:val="18"/>
        <w:szCs w:val="18"/>
        <w:lang w:val="ru-RU"/>
      </w:rPr>
      <w:t>ООО «ТИ-</w:t>
    </w:r>
    <w:proofErr w:type="gramStart"/>
    <w:r w:rsidRPr="0010009B">
      <w:rPr>
        <w:sz w:val="18"/>
        <w:szCs w:val="18"/>
        <w:lang w:val="ru-RU"/>
      </w:rPr>
      <w:t>СИСТЕМС»  ИНЖИНИРИНГ</w:t>
    </w:r>
    <w:proofErr w:type="gramEnd"/>
    <w:r w:rsidRPr="0010009B">
      <w:rPr>
        <w:sz w:val="18"/>
        <w:szCs w:val="18"/>
        <w:lang w:val="ru-RU"/>
      </w:rPr>
      <w:t xml:space="preserve"> И ПОСТАВКА ТЕХНОЛОГИЧЕСКОГО ОБОРУДОВАНИЯ</w:t>
    </w:r>
  </w:p>
  <w:p w14:paraId="0C033D43" w14:textId="77777777" w:rsidR="0010009B" w:rsidRPr="0010009B" w:rsidRDefault="0010009B" w:rsidP="0010009B">
    <w:pPr>
      <w:pStyle w:val="a7"/>
      <w:jc w:val="center"/>
      <w:rPr>
        <w:sz w:val="18"/>
        <w:szCs w:val="18"/>
        <w:lang w:val="ru-RU"/>
      </w:rPr>
    </w:pPr>
    <w:r w:rsidRPr="0010009B">
      <w:rPr>
        <w:sz w:val="18"/>
        <w:szCs w:val="18"/>
        <w:lang w:val="ru-RU"/>
      </w:rPr>
      <w:t xml:space="preserve">Интернет: </w:t>
    </w:r>
    <w:r w:rsidRPr="006A4F02">
      <w:rPr>
        <w:sz w:val="18"/>
        <w:szCs w:val="18"/>
      </w:rPr>
      <w:t>www</w:t>
    </w:r>
    <w:r w:rsidRPr="0010009B">
      <w:rPr>
        <w:sz w:val="18"/>
        <w:szCs w:val="18"/>
        <w:lang w:val="ru-RU"/>
      </w:rPr>
      <w:t>.</w:t>
    </w:r>
    <w:proofErr w:type="spellStart"/>
    <w:r w:rsidRPr="006A4F02">
      <w:rPr>
        <w:sz w:val="18"/>
        <w:szCs w:val="18"/>
      </w:rPr>
      <w:t>tisys</w:t>
    </w:r>
    <w:proofErr w:type="spellEnd"/>
    <w:r w:rsidRPr="0010009B">
      <w:rPr>
        <w:sz w:val="18"/>
        <w:szCs w:val="18"/>
        <w:lang w:val="ru-RU"/>
      </w:rPr>
      <w:t>.</w:t>
    </w:r>
    <w:proofErr w:type="spellStart"/>
    <w:r w:rsidRPr="006A4F02">
      <w:rPr>
        <w:sz w:val="18"/>
        <w:szCs w:val="18"/>
      </w:rPr>
      <w:t>ru</w:t>
    </w:r>
    <w:proofErr w:type="spellEnd"/>
    <w:r w:rsidRPr="0010009B">
      <w:rPr>
        <w:sz w:val="18"/>
        <w:szCs w:val="18"/>
        <w:lang w:val="ru-RU"/>
      </w:rPr>
      <w:t xml:space="preserve">   </w:t>
    </w:r>
    <w:r w:rsidRPr="006A4F02">
      <w:rPr>
        <w:sz w:val="18"/>
        <w:szCs w:val="18"/>
      </w:rPr>
      <w:t>www</w:t>
    </w:r>
    <w:r w:rsidRPr="0010009B">
      <w:rPr>
        <w:sz w:val="18"/>
        <w:szCs w:val="18"/>
        <w:lang w:val="ru-RU"/>
      </w:rPr>
      <w:t>.</w:t>
    </w:r>
    <w:proofErr w:type="spellStart"/>
    <w:r w:rsidRPr="006A4F02">
      <w:rPr>
        <w:sz w:val="18"/>
        <w:szCs w:val="18"/>
      </w:rPr>
      <w:t>tisys</w:t>
    </w:r>
    <w:proofErr w:type="spellEnd"/>
    <w:r w:rsidRPr="0010009B">
      <w:rPr>
        <w:sz w:val="18"/>
        <w:szCs w:val="18"/>
        <w:lang w:val="ru-RU"/>
      </w:rPr>
      <w:t>.</w:t>
    </w:r>
    <w:proofErr w:type="spellStart"/>
    <w:r w:rsidRPr="006A4F02">
      <w:rPr>
        <w:sz w:val="18"/>
        <w:szCs w:val="18"/>
      </w:rPr>
      <w:t>kz</w:t>
    </w:r>
    <w:proofErr w:type="spellEnd"/>
    <w:r w:rsidRPr="0010009B">
      <w:rPr>
        <w:sz w:val="18"/>
        <w:szCs w:val="18"/>
        <w:lang w:val="ru-RU"/>
      </w:rPr>
      <w:t xml:space="preserve">   </w:t>
    </w:r>
    <w:proofErr w:type="gramStart"/>
    <w:r w:rsidRPr="006A4F02">
      <w:rPr>
        <w:sz w:val="18"/>
        <w:szCs w:val="18"/>
      </w:rPr>
      <w:t>www</w:t>
    </w:r>
    <w:r w:rsidRPr="0010009B">
      <w:rPr>
        <w:sz w:val="18"/>
        <w:szCs w:val="18"/>
        <w:lang w:val="ru-RU"/>
      </w:rPr>
      <w:t>.</w:t>
    </w:r>
    <w:proofErr w:type="spellStart"/>
    <w:r w:rsidRPr="006A4F02">
      <w:rPr>
        <w:sz w:val="18"/>
        <w:szCs w:val="18"/>
      </w:rPr>
      <w:t>tisys</w:t>
    </w:r>
    <w:proofErr w:type="spellEnd"/>
    <w:r w:rsidRPr="0010009B">
      <w:rPr>
        <w:sz w:val="18"/>
        <w:szCs w:val="18"/>
        <w:lang w:val="ru-RU"/>
      </w:rPr>
      <w:t>.</w:t>
    </w:r>
    <w:r w:rsidRPr="006A4F02">
      <w:rPr>
        <w:sz w:val="18"/>
        <w:szCs w:val="18"/>
      </w:rPr>
      <w:t>by</w:t>
    </w:r>
    <w:r w:rsidRPr="0010009B">
      <w:rPr>
        <w:sz w:val="18"/>
        <w:szCs w:val="18"/>
        <w:lang w:val="ru-RU"/>
      </w:rPr>
      <w:t xml:space="preserve">  </w:t>
    </w:r>
    <w:r w:rsidRPr="006A4F02">
      <w:rPr>
        <w:sz w:val="18"/>
        <w:szCs w:val="18"/>
      </w:rPr>
      <w:t>www</w:t>
    </w:r>
    <w:r w:rsidRPr="0010009B">
      <w:rPr>
        <w:sz w:val="18"/>
        <w:szCs w:val="18"/>
        <w:lang w:val="ru-RU"/>
      </w:rPr>
      <w:t>.</w:t>
    </w:r>
    <w:proofErr w:type="spellStart"/>
    <w:r w:rsidRPr="006A4F02">
      <w:rPr>
        <w:sz w:val="18"/>
        <w:szCs w:val="18"/>
      </w:rPr>
      <w:t>tesec</w:t>
    </w:r>
    <w:proofErr w:type="spellEnd"/>
    <w:r w:rsidRPr="0010009B">
      <w:rPr>
        <w:sz w:val="18"/>
        <w:szCs w:val="18"/>
        <w:lang w:val="ru-RU"/>
      </w:rPr>
      <w:t>.</w:t>
    </w:r>
    <w:proofErr w:type="spellStart"/>
    <w:r w:rsidRPr="006A4F02">
      <w:rPr>
        <w:sz w:val="18"/>
        <w:szCs w:val="18"/>
      </w:rPr>
      <w:t>ru</w:t>
    </w:r>
    <w:proofErr w:type="spellEnd"/>
    <w:proofErr w:type="gramEnd"/>
    <w:r w:rsidRPr="0010009B">
      <w:rPr>
        <w:sz w:val="18"/>
        <w:szCs w:val="18"/>
        <w:lang w:val="ru-RU"/>
      </w:rPr>
      <w:t xml:space="preserve">   </w:t>
    </w:r>
    <w:r w:rsidRPr="006A4F02">
      <w:rPr>
        <w:sz w:val="18"/>
        <w:szCs w:val="18"/>
      </w:rPr>
      <w:t>www</w:t>
    </w:r>
    <w:r w:rsidRPr="0010009B">
      <w:rPr>
        <w:sz w:val="18"/>
        <w:szCs w:val="18"/>
        <w:lang w:val="ru-RU"/>
      </w:rPr>
      <w:t>.</w:t>
    </w:r>
    <w:proofErr w:type="spellStart"/>
    <w:r w:rsidRPr="0010009B">
      <w:rPr>
        <w:sz w:val="18"/>
        <w:szCs w:val="18"/>
        <w:lang w:val="ru-RU"/>
      </w:rPr>
      <w:t>ти-системс.рф</w:t>
    </w:r>
    <w:proofErr w:type="spellEnd"/>
  </w:p>
  <w:p w14:paraId="7351F533" w14:textId="77777777" w:rsidR="0010009B" w:rsidRPr="0010009B" w:rsidRDefault="0010009B" w:rsidP="0010009B">
    <w:pPr>
      <w:pStyle w:val="a7"/>
      <w:jc w:val="center"/>
      <w:rPr>
        <w:sz w:val="18"/>
        <w:szCs w:val="18"/>
        <w:lang w:val="ru-RU"/>
      </w:rPr>
    </w:pPr>
    <w:r w:rsidRPr="0010009B">
      <w:rPr>
        <w:sz w:val="18"/>
        <w:szCs w:val="18"/>
        <w:lang w:val="ru-RU"/>
      </w:rPr>
      <w:t xml:space="preserve">Телефоны: +7 (495) 7774788, 7489626, (925) 5007155, 54, 65  </w:t>
    </w:r>
  </w:p>
  <w:p w14:paraId="2A3898C5" w14:textId="77777777" w:rsidR="0010009B" w:rsidRPr="0010009B" w:rsidRDefault="0010009B" w:rsidP="0010009B">
    <w:pPr>
      <w:pStyle w:val="a7"/>
      <w:jc w:val="center"/>
      <w:rPr>
        <w:sz w:val="18"/>
        <w:szCs w:val="18"/>
        <w:lang w:val="ru-RU"/>
      </w:rPr>
    </w:pPr>
    <w:r w:rsidRPr="0010009B">
      <w:rPr>
        <w:sz w:val="18"/>
        <w:szCs w:val="18"/>
        <w:lang w:val="ru-RU"/>
      </w:rPr>
      <w:t xml:space="preserve">Эл. </w:t>
    </w:r>
    <w:proofErr w:type="gramStart"/>
    <w:r w:rsidRPr="0010009B">
      <w:rPr>
        <w:sz w:val="18"/>
        <w:szCs w:val="18"/>
        <w:lang w:val="ru-RU"/>
      </w:rPr>
      <w:t xml:space="preserve">почта:  </w:t>
    </w:r>
    <w:r w:rsidRPr="006A4F02">
      <w:rPr>
        <w:sz w:val="18"/>
        <w:szCs w:val="18"/>
      </w:rPr>
      <w:t>info</w:t>
    </w:r>
    <w:r w:rsidRPr="0010009B">
      <w:rPr>
        <w:sz w:val="18"/>
        <w:szCs w:val="18"/>
        <w:lang w:val="ru-RU"/>
      </w:rPr>
      <w:t>@</w:t>
    </w:r>
    <w:proofErr w:type="spellStart"/>
    <w:r w:rsidRPr="006A4F02">
      <w:rPr>
        <w:sz w:val="18"/>
        <w:szCs w:val="18"/>
      </w:rPr>
      <w:t>tisys</w:t>
    </w:r>
    <w:proofErr w:type="spellEnd"/>
    <w:r w:rsidRPr="0010009B">
      <w:rPr>
        <w:sz w:val="18"/>
        <w:szCs w:val="18"/>
        <w:lang w:val="ru-RU"/>
      </w:rPr>
      <w:t>.</w:t>
    </w:r>
    <w:proofErr w:type="spellStart"/>
    <w:r w:rsidRPr="006A4F02">
      <w:rPr>
        <w:sz w:val="18"/>
        <w:szCs w:val="18"/>
      </w:rPr>
      <w:t>ru</w:t>
    </w:r>
    <w:proofErr w:type="spellEnd"/>
    <w:proofErr w:type="gramEnd"/>
    <w:r w:rsidRPr="0010009B">
      <w:rPr>
        <w:sz w:val="18"/>
        <w:szCs w:val="18"/>
        <w:lang w:val="ru-RU"/>
      </w:rPr>
      <w:t xml:space="preserve">  </w:t>
    </w:r>
    <w:r w:rsidRPr="006A4F02">
      <w:rPr>
        <w:sz w:val="18"/>
        <w:szCs w:val="18"/>
      </w:rPr>
      <w:t>info</w:t>
    </w:r>
    <w:r w:rsidRPr="0010009B">
      <w:rPr>
        <w:sz w:val="18"/>
        <w:szCs w:val="18"/>
        <w:lang w:val="ru-RU"/>
      </w:rPr>
      <w:t>@</w:t>
    </w:r>
    <w:proofErr w:type="spellStart"/>
    <w:r w:rsidRPr="006A4F02">
      <w:rPr>
        <w:sz w:val="18"/>
        <w:szCs w:val="18"/>
      </w:rPr>
      <w:t>tisys</w:t>
    </w:r>
    <w:proofErr w:type="spellEnd"/>
    <w:r w:rsidRPr="0010009B">
      <w:rPr>
        <w:sz w:val="18"/>
        <w:szCs w:val="18"/>
        <w:lang w:val="ru-RU"/>
      </w:rPr>
      <w:t>.</w:t>
    </w:r>
    <w:proofErr w:type="spellStart"/>
    <w:r w:rsidRPr="006A4F02">
      <w:rPr>
        <w:sz w:val="18"/>
        <w:szCs w:val="18"/>
      </w:rPr>
      <w:t>kz</w:t>
    </w:r>
    <w:proofErr w:type="spellEnd"/>
    <w:r w:rsidRPr="0010009B">
      <w:rPr>
        <w:sz w:val="18"/>
        <w:szCs w:val="18"/>
        <w:lang w:val="ru-RU"/>
      </w:rPr>
      <w:t xml:space="preserve">   </w:t>
    </w:r>
    <w:r w:rsidRPr="006A4F02">
      <w:rPr>
        <w:sz w:val="18"/>
        <w:szCs w:val="18"/>
      </w:rPr>
      <w:t>info</w:t>
    </w:r>
    <w:r w:rsidRPr="0010009B">
      <w:rPr>
        <w:sz w:val="18"/>
        <w:szCs w:val="18"/>
        <w:lang w:val="ru-RU"/>
      </w:rPr>
      <w:t>@</w:t>
    </w:r>
    <w:proofErr w:type="spellStart"/>
    <w:r w:rsidRPr="006A4F02">
      <w:rPr>
        <w:sz w:val="18"/>
        <w:szCs w:val="18"/>
      </w:rPr>
      <w:t>tisys</w:t>
    </w:r>
    <w:proofErr w:type="spellEnd"/>
    <w:r w:rsidRPr="0010009B">
      <w:rPr>
        <w:sz w:val="18"/>
        <w:szCs w:val="18"/>
        <w:lang w:val="ru-RU"/>
      </w:rPr>
      <w:t>.</w:t>
    </w:r>
    <w:r w:rsidRPr="006A4F02">
      <w:rPr>
        <w:sz w:val="18"/>
        <w:szCs w:val="18"/>
      </w:rPr>
      <w:t>by</w:t>
    </w:r>
  </w:p>
  <w:bookmarkEnd w:id="0"/>
  <w:p w14:paraId="0A58B75B" w14:textId="77777777" w:rsidR="0010009B" w:rsidRPr="0010009B" w:rsidRDefault="0010009B">
    <w:pPr>
      <w:pStyle w:val="a7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D9A8" w14:textId="77777777" w:rsidR="0010009B" w:rsidRDefault="001000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E655" w14:textId="77777777" w:rsidR="00CB29DB" w:rsidRDefault="00CB29DB" w:rsidP="0010009B">
      <w:r>
        <w:separator/>
      </w:r>
    </w:p>
  </w:footnote>
  <w:footnote w:type="continuationSeparator" w:id="0">
    <w:p w14:paraId="0E4D76A8" w14:textId="77777777" w:rsidR="00CB29DB" w:rsidRDefault="00CB29DB" w:rsidP="0010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AE93" w14:textId="77777777" w:rsidR="0010009B" w:rsidRDefault="001000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8489" w14:textId="77777777" w:rsidR="0010009B" w:rsidRDefault="0010009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477B" w14:textId="77777777" w:rsidR="0010009B" w:rsidRDefault="001000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8D5"/>
    <w:rsid w:val="00061DA7"/>
    <w:rsid w:val="0010009B"/>
    <w:rsid w:val="00180DD4"/>
    <w:rsid w:val="001B48D5"/>
    <w:rsid w:val="00426C6D"/>
    <w:rsid w:val="005A5811"/>
    <w:rsid w:val="006977AF"/>
    <w:rsid w:val="008B10E0"/>
    <w:rsid w:val="00C5691D"/>
    <w:rsid w:val="00CB29DB"/>
    <w:rsid w:val="00E044EB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4590"/>
  <w15:docId w15:val="{0C770CBD-EC43-4E45-961E-C0424EA9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8D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0E0"/>
    <w:rPr>
      <w:rFonts w:ascii="Tahoma" w:hAnsi="Tahoma" w:cs="Tahoma"/>
      <w:sz w:val="16"/>
      <w:szCs w:val="16"/>
      <w:lang w:eastAsia="en-GB"/>
    </w:rPr>
  </w:style>
  <w:style w:type="paragraph" w:styleId="a5">
    <w:name w:val="header"/>
    <w:basedOn w:val="a"/>
    <w:link w:val="a6"/>
    <w:uiPriority w:val="99"/>
    <w:unhideWhenUsed/>
    <w:rsid w:val="001000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09B"/>
    <w:rPr>
      <w:rFonts w:ascii="Times New Roman" w:hAnsi="Times New Roman" w:cs="Times New Roman"/>
      <w:sz w:val="24"/>
      <w:szCs w:val="24"/>
      <w:lang w:eastAsia="en-GB"/>
    </w:rPr>
  </w:style>
  <w:style w:type="paragraph" w:styleId="a7">
    <w:name w:val="footer"/>
    <w:basedOn w:val="a"/>
    <w:link w:val="a8"/>
    <w:uiPriority w:val="99"/>
    <w:unhideWhenUsed/>
    <w:rsid w:val="001000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009B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heat.ru/product/rod-type-industrial-immersion-heater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exheat.ru/_img/products/_lang/flameproof-removable-core-immersion-heaters-large.jpg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exheat.ru/product/fp-flameproof-rod-type-immersion-heaters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olgaa</dc:creator>
  <cp:lastModifiedBy>Elena Khegay</cp:lastModifiedBy>
  <cp:revision>2</cp:revision>
  <dcterms:created xsi:type="dcterms:W3CDTF">2021-11-25T09:21:00Z</dcterms:created>
  <dcterms:modified xsi:type="dcterms:W3CDTF">2021-11-25T09:21:00Z</dcterms:modified>
</cp:coreProperties>
</file>